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21" w:rsidRPr="00C453D6" w:rsidRDefault="00327F21" w:rsidP="00C453D6">
      <w:pPr>
        <w:jc w:val="right"/>
        <w:rPr>
          <w:rFonts w:ascii="Times New Roman" w:hAnsi="Times New Roman" w:cs="Times New Roman"/>
          <w:sz w:val="28"/>
          <w:szCs w:val="28"/>
        </w:rPr>
      </w:pPr>
      <w:r w:rsidRPr="00C453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Утверждаю</w:t>
      </w:r>
    </w:p>
    <w:p w:rsidR="00327F21" w:rsidRPr="00C453D6" w:rsidRDefault="00327F21" w:rsidP="00C453D6">
      <w:pPr>
        <w:jc w:val="right"/>
        <w:rPr>
          <w:rFonts w:ascii="Times New Roman" w:hAnsi="Times New Roman" w:cs="Times New Roman"/>
          <w:sz w:val="28"/>
          <w:szCs w:val="28"/>
        </w:rPr>
      </w:pPr>
      <w:r w:rsidRPr="00C453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630DF3" w:rsidRPr="00C453D6">
        <w:rPr>
          <w:rFonts w:ascii="Times New Roman" w:hAnsi="Times New Roman" w:cs="Times New Roman"/>
          <w:sz w:val="28"/>
          <w:szCs w:val="28"/>
        </w:rPr>
        <w:t xml:space="preserve">          Директор МБОУ «ЗСОШ №7      с УИОП</w:t>
      </w:r>
      <w:r w:rsidRPr="00C453D6">
        <w:rPr>
          <w:rFonts w:ascii="Times New Roman" w:hAnsi="Times New Roman" w:cs="Times New Roman"/>
          <w:sz w:val="28"/>
          <w:szCs w:val="28"/>
        </w:rPr>
        <w:t>»</w:t>
      </w:r>
    </w:p>
    <w:p w:rsidR="00327F21" w:rsidRPr="00C453D6" w:rsidRDefault="00327F21" w:rsidP="00C453D6">
      <w:pPr>
        <w:jc w:val="right"/>
        <w:rPr>
          <w:rFonts w:ascii="Times New Roman" w:hAnsi="Times New Roman" w:cs="Times New Roman"/>
          <w:sz w:val="28"/>
          <w:szCs w:val="28"/>
        </w:rPr>
      </w:pPr>
      <w:r w:rsidRPr="00C453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C453D6">
        <w:rPr>
          <w:rFonts w:ascii="Times New Roman" w:hAnsi="Times New Roman" w:cs="Times New Roman"/>
          <w:sz w:val="28"/>
          <w:szCs w:val="28"/>
        </w:rPr>
        <w:t xml:space="preserve">        _____</w:t>
      </w:r>
      <w:r w:rsidR="00630DF3" w:rsidRPr="00C453D6"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 w:rsidR="00630DF3" w:rsidRPr="00C453D6">
        <w:rPr>
          <w:rFonts w:ascii="Times New Roman" w:hAnsi="Times New Roman" w:cs="Times New Roman"/>
          <w:sz w:val="28"/>
          <w:szCs w:val="28"/>
        </w:rPr>
        <w:t>Биканов</w:t>
      </w:r>
      <w:proofErr w:type="spellEnd"/>
    </w:p>
    <w:p w:rsidR="00A24587" w:rsidRPr="00C453D6" w:rsidRDefault="00A24587" w:rsidP="00FA11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53D6">
        <w:rPr>
          <w:rFonts w:ascii="Times New Roman" w:hAnsi="Times New Roman" w:cs="Times New Roman"/>
          <w:sz w:val="28"/>
          <w:szCs w:val="28"/>
        </w:rPr>
        <w:t>План работы</w:t>
      </w:r>
    </w:p>
    <w:p w:rsidR="00240946" w:rsidRPr="00C453D6" w:rsidRDefault="00630DF3" w:rsidP="00FA11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53D6">
        <w:rPr>
          <w:rFonts w:ascii="Times New Roman" w:hAnsi="Times New Roman" w:cs="Times New Roman"/>
          <w:sz w:val="28"/>
          <w:szCs w:val="28"/>
        </w:rPr>
        <w:t>библиотеки МБОУ «ЗСОШ №7</w:t>
      </w:r>
      <w:r w:rsidR="00A24587" w:rsidRPr="00C453D6">
        <w:rPr>
          <w:rFonts w:ascii="Times New Roman" w:hAnsi="Times New Roman" w:cs="Times New Roman"/>
          <w:sz w:val="28"/>
          <w:szCs w:val="28"/>
        </w:rPr>
        <w:t>»</w:t>
      </w:r>
    </w:p>
    <w:p w:rsidR="004D487B" w:rsidRPr="00C453D6" w:rsidRDefault="004D487B" w:rsidP="00FA11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2EC">
        <w:rPr>
          <w:rFonts w:ascii="Times New Roman" w:hAnsi="Times New Roman" w:cs="Times New Roman"/>
          <w:sz w:val="28"/>
          <w:szCs w:val="28"/>
        </w:rPr>
        <w:t xml:space="preserve">к </w:t>
      </w:r>
      <w:r w:rsidR="004F62EC" w:rsidRPr="004F62EC">
        <w:rPr>
          <w:rFonts w:ascii="Times New Roman" w:hAnsi="Times New Roman" w:cs="Times New Roman"/>
          <w:sz w:val="28"/>
          <w:szCs w:val="28"/>
          <w:shd w:val="clear" w:color="auto" w:fill="FFFFFF"/>
        </w:rPr>
        <w:t>Году</w:t>
      </w:r>
      <w:r w:rsidR="004F62EC" w:rsidRPr="004F62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культурного наследия народов России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5700"/>
        <w:gridCol w:w="916"/>
        <w:gridCol w:w="2059"/>
      </w:tblGrid>
      <w:tr w:rsidR="004D487B" w:rsidRPr="00C453D6" w:rsidTr="007344B9">
        <w:tc>
          <w:tcPr>
            <w:tcW w:w="675" w:type="dxa"/>
          </w:tcPr>
          <w:p w:rsidR="004D487B" w:rsidRPr="00C453D6" w:rsidRDefault="008233F6" w:rsidP="00A24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3D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54" w:type="dxa"/>
          </w:tcPr>
          <w:p w:rsidR="004D487B" w:rsidRPr="00C453D6" w:rsidRDefault="008233F6" w:rsidP="0082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3D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850" w:type="dxa"/>
          </w:tcPr>
          <w:p w:rsidR="004D487B" w:rsidRPr="00C453D6" w:rsidRDefault="008233F6" w:rsidP="00A24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3D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92" w:type="dxa"/>
          </w:tcPr>
          <w:p w:rsidR="004D487B" w:rsidRPr="00C453D6" w:rsidRDefault="008233F6" w:rsidP="00A24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3D6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</w:tr>
      <w:tr w:rsidR="00FA114E" w:rsidRPr="00FA114E" w:rsidTr="007344B9">
        <w:tc>
          <w:tcPr>
            <w:tcW w:w="675" w:type="dxa"/>
          </w:tcPr>
          <w:p w:rsidR="008233F6" w:rsidRPr="00FA114E" w:rsidRDefault="008233F6" w:rsidP="008233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233F6" w:rsidRPr="00FA114E" w:rsidRDefault="004F62EC" w:rsidP="0082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Информационное освещение мероприятий, посвященных</w:t>
            </w:r>
            <w:r w:rsidRPr="00FA114E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1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Году культурного наследия народов России</w:t>
            </w:r>
          </w:p>
        </w:tc>
        <w:tc>
          <w:tcPr>
            <w:tcW w:w="850" w:type="dxa"/>
          </w:tcPr>
          <w:p w:rsidR="008233F6" w:rsidRPr="00FA114E" w:rsidRDefault="004F62EC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33F6" w:rsidRPr="00FA114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092" w:type="dxa"/>
          </w:tcPr>
          <w:p w:rsidR="008233F6" w:rsidRPr="00FA114E" w:rsidRDefault="008233F6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A114E" w:rsidRPr="00FA114E" w:rsidTr="007344B9">
        <w:tc>
          <w:tcPr>
            <w:tcW w:w="675" w:type="dxa"/>
          </w:tcPr>
          <w:p w:rsidR="004F62EC" w:rsidRPr="00FA114E" w:rsidRDefault="004F62EC" w:rsidP="008233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F62EC" w:rsidRPr="00FA114E" w:rsidRDefault="00F82AA6" w:rsidP="008233F6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Выставка-обзор </w:t>
            </w:r>
            <w:r w:rsidR="004F62EC" w:rsidRPr="00FA114E">
              <w:rPr>
                <w:rFonts w:ascii="Times New Roman" w:hAnsi="Times New Roman" w:cs="Times New Roman"/>
                <w:sz w:val="24"/>
                <w:szCs w:val="24"/>
              </w:rPr>
              <w:t>«Я люблю твою, Россия, старину»</w:t>
            </w:r>
          </w:p>
        </w:tc>
        <w:tc>
          <w:tcPr>
            <w:tcW w:w="850" w:type="dxa"/>
          </w:tcPr>
          <w:p w:rsidR="004F62EC" w:rsidRPr="00FA114E" w:rsidRDefault="00F82AA6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92" w:type="dxa"/>
          </w:tcPr>
          <w:p w:rsidR="004F62EC" w:rsidRPr="00FA114E" w:rsidRDefault="00F82AA6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A114E" w:rsidRPr="00FA114E" w:rsidTr="007344B9">
        <w:tc>
          <w:tcPr>
            <w:tcW w:w="675" w:type="dxa"/>
          </w:tcPr>
          <w:p w:rsidR="007344B9" w:rsidRPr="00FA114E" w:rsidRDefault="007344B9" w:rsidP="008233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344B9" w:rsidRPr="00FA114E" w:rsidRDefault="00F82AA6" w:rsidP="0082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Устный журнал «История развития языка – история развития человечества»</w:t>
            </w:r>
          </w:p>
        </w:tc>
        <w:tc>
          <w:tcPr>
            <w:tcW w:w="850" w:type="dxa"/>
          </w:tcPr>
          <w:p w:rsidR="007344B9" w:rsidRPr="00FA114E" w:rsidRDefault="007344B9" w:rsidP="0073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92" w:type="dxa"/>
          </w:tcPr>
          <w:p w:rsidR="007344B9" w:rsidRPr="00FA114E" w:rsidRDefault="007344B9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A114E" w:rsidRPr="00FA114E" w:rsidTr="007344B9">
        <w:tc>
          <w:tcPr>
            <w:tcW w:w="675" w:type="dxa"/>
          </w:tcPr>
          <w:p w:rsidR="008233F6" w:rsidRPr="00FA114E" w:rsidRDefault="008233F6" w:rsidP="008233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8233F6" w:rsidRPr="00FA114E" w:rsidRDefault="008233F6" w:rsidP="0082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AA6" w:rsidRPr="00FA114E">
              <w:rPr>
                <w:rFonts w:ascii="Times New Roman" w:hAnsi="Times New Roman" w:cs="Times New Roman"/>
                <w:sz w:val="24"/>
                <w:szCs w:val="24"/>
              </w:rPr>
              <w:t>Час фольклора «Фольклорные посиделки»</w:t>
            </w:r>
          </w:p>
        </w:tc>
        <w:tc>
          <w:tcPr>
            <w:tcW w:w="850" w:type="dxa"/>
          </w:tcPr>
          <w:p w:rsidR="008233F6" w:rsidRPr="00FA114E" w:rsidRDefault="008233F6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92" w:type="dxa"/>
          </w:tcPr>
          <w:p w:rsidR="008233F6" w:rsidRPr="00FA114E" w:rsidRDefault="00442807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A114E" w:rsidRPr="00FA114E" w:rsidTr="007344B9">
        <w:tc>
          <w:tcPr>
            <w:tcW w:w="675" w:type="dxa"/>
          </w:tcPr>
          <w:p w:rsidR="008233F6" w:rsidRPr="00FA114E" w:rsidRDefault="00442807" w:rsidP="004428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8233F6" w:rsidRPr="00FA114E" w:rsidRDefault="00442807" w:rsidP="00442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 </w:t>
            </w:r>
            <w:r w:rsidR="001A2A3C"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обзор </w:t>
            </w:r>
            <w:r w:rsidR="00FA114E" w:rsidRPr="00FA114E">
              <w:rPr>
                <w:rFonts w:ascii="Times New Roman" w:hAnsi="Times New Roman" w:cs="Times New Roman"/>
                <w:sz w:val="24"/>
                <w:szCs w:val="24"/>
              </w:rPr>
              <w:t>«В каждой избушке – свои игрушки»</w:t>
            </w:r>
          </w:p>
        </w:tc>
        <w:tc>
          <w:tcPr>
            <w:tcW w:w="850" w:type="dxa"/>
          </w:tcPr>
          <w:p w:rsidR="008233F6" w:rsidRPr="00FA114E" w:rsidRDefault="00442807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</w:tcPr>
          <w:p w:rsidR="008233F6" w:rsidRPr="00FA114E" w:rsidRDefault="00442807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A114E" w:rsidRPr="00FA114E" w:rsidTr="007344B9">
        <w:tc>
          <w:tcPr>
            <w:tcW w:w="675" w:type="dxa"/>
          </w:tcPr>
          <w:p w:rsidR="008233F6" w:rsidRPr="00FA114E" w:rsidRDefault="00442807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     4.</w:t>
            </w:r>
          </w:p>
        </w:tc>
        <w:tc>
          <w:tcPr>
            <w:tcW w:w="5954" w:type="dxa"/>
          </w:tcPr>
          <w:p w:rsidR="008233F6" w:rsidRPr="00FA114E" w:rsidRDefault="007344B9" w:rsidP="00442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Выставка-рекомендация </w:t>
            </w:r>
            <w:r w:rsidR="00FA114E" w:rsidRPr="00FA114E">
              <w:rPr>
                <w:rFonts w:ascii="Times New Roman" w:hAnsi="Times New Roman" w:cs="Times New Roman"/>
                <w:sz w:val="24"/>
                <w:szCs w:val="24"/>
              </w:rPr>
              <w:t>«Духовность. Нравственность. Культура»</w:t>
            </w:r>
          </w:p>
        </w:tc>
        <w:tc>
          <w:tcPr>
            <w:tcW w:w="850" w:type="dxa"/>
          </w:tcPr>
          <w:p w:rsidR="008233F6" w:rsidRPr="00FA114E" w:rsidRDefault="007344B9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092" w:type="dxa"/>
          </w:tcPr>
          <w:p w:rsidR="008233F6" w:rsidRPr="00FA114E" w:rsidRDefault="007344B9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A114E" w:rsidRPr="00FA114E" w:rsidTr="007344B9">
        <w:tc>
          <w:tcPr>
            <w:tcW w:w="675" w:type="dxa"/>
          </w:tcPr>
          <w:p w:rsidR="008233F6" w:rsidRPr="00FA114E" w:rsidRDefault="007344B9" w:rsidP="007344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:rsidR="008233F6" w:rsidRPr="00FA114E" w:rsidRDefault="007344B9" w:rsidP="00FA114E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  <w:r w:rsidR="007C0EE0"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C0EE0"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</w:t>
            </w: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AA6" w:rsidRPr="00FA1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F82AA6" w:rsidRPr="00FA1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детского фольклора» (</w:t>
            </w:r>
            <w:proofErr w:type="spellStart"/>
            <w:r w:rsidR="00F82AA6" w:rsidRPr="00FA1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="00F82AA6" w:rsidRPr="00FA1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считалки, небылицы)</w:t>
            </w:r>
          </w:p>
        </w:tc>
        <w:tc>
          <w:tcPr>
            <w:tcW w:w="850" w:type="dxa"/>
          </w:tcPr>
          <w:p w:rsidR="008233F6" w:rsidRPr="00FA114E" w:rsidRDefault="007344B9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92" w:type="dxa"/>
          </w:tcPr>
          <w:p w:rsidR="008233F6" w:rsidRPr="00FA114E" w:rsidRDefault="007344B9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A114E" w:rsidRPr="00FA114E" w:rsidTr="007344B9">
        <w:tc>
          <w:tcPr>
            <w:tcW w:w="675" w:type="dxa"/>
          </w:tcPr>
          <w:p w:rsidR="007344B9" w:rsidRPr="00FA114E" w:rsidRDefault="007344B9" w:rsidP="007344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54" w:type="dxa"/>
          </w:tcPr>
          <w:p w:rsidR="007344B9" w:rsidRPr="00FA114E" w:rsidRDefault="007C0EE0" w:rsidP="007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Диспут  </w:t>
            </w:r>
            <w:r w:rsidR="00FA114E" w:rsidRPr="00FA11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FA114E" w:rsidRPr="00FA114E">
              <w:rPr>
                <w:rFonts w:ascii="Times New Roman" w:hAnsi="Times New Roman" w:cs="Times New Roman"/>
                <w:sz w:val="24"/>
                <w:szCs w:val="24"/>
              </w:rPr>
              <w:t>Память народа в книжной культуре»</w:t>
            </w:r>
          </w:p>
        </w:tc>
        <w:tc>
          <w:tcPr>
            <w:tcW w:w="850" w:type="dxa"/>
          </w:tcPr>
          <w:p w:rsidR="007344B9" w:rsidRPr="00FA114E" w:rsidRDefault="007C0EE0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</w:tcPr>
          <w:p w:rsidR="007344B9" w:rsidRPr="00FA114E" w:rsidRDefault="007C0EE0" w:rsidP="007C0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A114E" w:rsidRPr="00FA114E" w:rsidTr="007344B9">
        <w:tc>
          <w:tcPr>
            <w:tcW w:w="675" w:type="dxa"/>
          </w:tcPr>
          <w:p w:rsidR="007C0EE0" w:rsidRPr="00FA114E" w:rsidRDefault="007C0EE0" w:rsidP="007344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</w:tcPr>
          <w:p w:rsidR="007C0EE0" w:rsidRPr="00FA114E" w:rsidRDefault="007C0EE0" w:rsidP="00FA114E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14E" w:rsidRPr="00FA1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Интернет-фотовыставка «Чудеса народных промыслов»</w:t>
            </w:r>
          </w:p>
        </w:tc>
        <w:tc>
          <w:tcPr>
            <w:tcW w:w="850" w:type="dxa"/>
          </w:tcPr>
          <w:p w:rsidR="007C0EE0" w:rsidRPr="00FA114E" w:rsidRDefault="007C0EE0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</w:tcPr>
          <w:p w:rsidR="007C0EE0" w:rsidRPr="00FA114E" w:rsidRDefault="007C0EE0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A114E" w:rsidRPr="00FA114E" w:rsidTr="007344B9">
        <w:tc>
          <w:tcPr>
            <w:tcW w:w="675" w:type="dxa"/>
          </w:tcPr>
          <w:p w:rsidR="007C0EE0" w:rsidRPr="00FA114E" w:rsidRDefault="007C0EE0" w:rsidP="007344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:rsidR="007C0EE0" w:rsidRPr="00FA114E" w:rsidRDefault="00F82AA6" w:rsidP="00F8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Интеллектуальная  игра</w:t>
            </w:r>
            <w:proofErr w:type="gramEnd"/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: «Кладезь мудрости –пословица»</w:t>
            </w:r>
          </w:p>
        </w:tc>
        <w:tc>
          <w:tcPr>
            <w:tcW w:w="850" w:type="dxa"/>
          </w:tcPr>
          <w:p w:rsidR="007C0EE0" w:rsidRPr="00FA114E" w:rsidRDefault="007C0EE0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092" w:type="dxa"/>
          </w:tcPr>
          <w:p w:rsidR="007C0EE0" w:rsidRPr="00FA114E" w:rsidRDefault="007C0EE0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A114E" w:rsidRPr="00FA114E" w:rsidTr="007344B9">
        <w:tc>
          <w:tcPr>
            <w:tcW w:w="675" w:type="dxa"/>
          </w:tcPr>
          <w:p w:rsidR="00327F21" w:rsidRPr="00FA114E" w:rsidRDefault="00327F21" w:rsidP="007344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</w:tcPr>
          <w:p w:rsidR="00327F21" w:rsidRPr="00FA114E" w:rsidRDefault="00FA114E" w:rsidP="007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Библиоринги</w:t>
            </w:r>
            <w:proofErr w:type="spellEnd"/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: «Не говори шершавым языком»</w:t>
            </w:r>
          </w:p>
        </w:tc>
        <w:tc>
          <w:tcPr>
            <w:tcW w:w="850" w:type="dxa"/>
          </w:tcPr>
          <w:p w:rsidR="00327F21" w:rsidRPr="00FA114E" w:rsidRDefault="00327F21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092" w:type="dxa"/>
          </w:tcPr>
          <w:p w:rsidR="00327F21" w:rsidRPr="00FA114E" w:rsidRDefault="00327F21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A114E" w:rsidRPr="00FA114E" w:rsidTr="007344B9">
        <w:tc>
          <w:tcPr>
            <w:tcW w:w="675" w:type="dxa"/>
          </w:tcPr>
          <w:p w:rsidR="007C0EE0" w:rsidRPr="00FA114E" w:rsidRDefault="00327F21" w:rsidP="007344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0EE0" w:rsidRPr="00FA1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F82AA6" w:rsidRPr="00F82AA6" w:rsidRDefault="00F82AA6" w:rsidP="00F82AA6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Познавательный час «Обряды и традиции </w:t>
            </w:r>
            <w:proofErr w:type="gramStart"/>
            <w:r w:rsidRPr="00FA1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</w:t>
            </w:r>
            <w:proofErr w:type="gramEnd"/>
            <w:r w:rsidRPr="00FA1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живущих в России</w:t>
            </w:r>
            <w:r w:rsidRPr="00F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C0EE0" w:rsidRPr="00FA114E" w:rsidRDefault="007C0EE0" w:rsidP="0073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0EE0" w:rsidRPr="00FA114E" w:rsidRDefault="007C0EE0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092" w:type="dxa"/>
          </w:tcPr>
          <w:p w:rsidR="007C0EE0" w:rsidRPr="00FA114E" w:rsidRDefault="007C0EE0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bookmarkStart w:id="0" w:name="_GoBack"/>
        <w:bookmarkEnd w:id="0"/>
      </w:tr>
      <w:tr w:rsidR="00FA114E" w:rsidRPr="00FA114E" w:rsidTr="007344B9">
        <w:tc>
          <w:tcPr>
            <w:tcW w:w="675" w:type="dxa"/>
          </w:tcPr>
          <w:p w:rsidR="007C0EE0" w:rsidRPr="00FA114E" w:rsidRDefault="00327F21" w:rsidP="007344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C0EE0" w:rsidRPr="00FA1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F82AA6" w:rsidRPr="00F82AA6" w:rsidRDefault="00F82AA6" w:rsidP="00F82AA6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чая «Традиции семейного чаепития народов России»</w:t>
            </w:r>
          </w:p>
          <w:p w:rsidR="007C0EE0" w:rsidRPr="00FA114E" w:rsidRDefault="007C0EE0" w:rsidP="0073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0EE0" w:rsidRPr="00FA114E" w:rsidRDefault="00327F21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092" w:type="dxa"/>
          </w:tcPr>
          <w:p w:rsidR="007C0EE0" w:rsidRPr="00FA114E" w:rsidRDefault="00327F21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A114E" w:rsidRPr="00FA114E" w:rsidTr="007344B9">
        <w:tc>
          <w:tcPr>
            <w:tcW w:w="675" w:type="dxa"/>
          </w:tcPr>
          <w:p w:rsidR="00327F21" w:rsidRPr="00FA114E" w:rsidRDefault="00327F21" w:rsidP="007344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4" w:type="dxa"/>
          </w:tcPr>
          <w:p w:rsidR="00FA114E" w:rsidRPr="00FA114E" w:rsidRDefault="00FA114E" w:rsidP="00FA114E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игра: «Давай откроем словари"</w:t>
            </w:r>
          </w:p>
          <w:p w:rsidR="00327F21" w:rsidRPr="00FA114E" w:rsidRDefault="00327F21" w:rsidP="00FA1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7F21" w:rsidRPr="00FA114E" w:rsidRDefault="00327F21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092" w:type="dxa"/>
          </w:tcPr>
          <w:p w:rsidR="00327F21" w:rsidRPr="00FA114E" w:rsidRDefault="00327F21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A114E" w:rsidRPr="00FA114E" w:rsidTr="007344B9">
        <w:tc>
          <w:tcPr>
            <w:tcW w:w="675" w:type="dxa"/>
          </w:tcPr>
          <w:p w:rsidR="00FA114E" w:rsidRPr="00FA114E" w:rsidRDefault="00FA114E" w:rsidP="007344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FA114E" w:rsidRPr="00FA114E" w:rsidRDefault="00FA114E" w:rsidP="00FA114E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онлайн-программа «Волшебная шкатулка народного творчества»</w:t>
            </w:r>
          </w:p>
        </w:tc>
        <w:tc>
          <w:tcPr>
            <w:tcW w:w="850" w:type="dxa"/>
          </w:tcPr>
          <w:p w:rsidR="00FA114E" w:rsidRPr="00FA114E" w:rsidRDefault="00FA114E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092" w:type="dxa"/>
          </w:tcPr>
          <w:p w:rsidR="00FA114E" w:rsidRPr="00FA114E" w:rsidRDefault="00FA114E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A114E" w:rsidRPr="00FA114E" w:rsidTr="007344B9">
        <w:tc>
          <w:tcPr>
            <w:tcW w:w="675" w:type="dxa"/>
          </w:tcPr>
          <w:p w:rsidR="00327F21" w:rsidRPr="00FA114E" w:rsidRDefault="00FA114E" w:rsidP="007344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27F21" w:rsidRPr="00FA1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27F21" w:rsidRPr="00FA114E" w:rsidRDefault="00327F21" w:rsidP="00FA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 w:rsidR="00FA114E" w:rsidRPr="00FA114E">
              <w:rPr>
                <w:rFonts w:ascii="Times New Roman" w:hAnsi="Times New Roman" w:cs="Times New Roman"/>
                <w:sz w:val="24"/>
                <w:szCs w:val="24"/>
              </w:rPr>
              <w:t>Национальный колорит</w:t>
            </w: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0" w:type="dxa"/>
          </w:tcPr>
          <w:p w:rsidR="00327F21" w:rsidRPr="00FA114E" w:rsidRDefault="00327F21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092" w:type="dxa"/>
          </w:tcPr>
          <w:p w:rsidR="00327F21" w:rsidRPr="00FA114E" w:rsidRDefault="00327F21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A114E" w:rsidRPr="00FA114E" w:rsidTr="007344B9">
        <w:tc>
          <w:tcPr>
            <w:tcW w:w="675" w:type="dxa"/>
          </w:tcPr>
          <w:p w:rsidR="00327F21" w:rsidRPr="00FA114E" w:rsidRDefault="00FA114E" w:rsidP="007344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27F21" w:rsidRPr="00FA1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27F21" w:rsidRPr="00FA114E" w:rsidRDefault="00F82AA6" w:rsidP="007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Час диалогового общения «Русский язык на изломе эпох»</w:t>
            </w:r>
          </w:p>
        </w:tc>
        <w:tc>
          <w:tcPr>
            <w:tcW w:w="850" w:type="dxa"/>
          </w:tcPr>
          <w:p w:rsidR="00327F21" w:rsidRPr="00FA114E" w:rsidRDefault="00327F21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92" w:type="dxa"/>
          </w:tcPr>
          <w:p w:rsidR="00327F21" w:rsidRPr="00FA114E" w:rsidRDefault="00327F21" w:rsidP="00A2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4D487B" w:rsidRPr="00FA114E" w:rsidRDefault="004D487B" w:rsidP="00A24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7F21" w:rsidRPr="00C453D6" w:rsidRDefault="00327F21" w:rsidP="00A245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7F21" w:rsidRPr="00C453D6" w:rsidRDefault="00630DF3" w:rsidP="00A24587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3D6">
        <w:rPr>
          <w:rFonts w:ascii="Times New Roman" w:hAnsi="Times New Roman" w:cs="Times New Roman"/>
          <w:sz w:val="28"/>
          <w:szCs w:val="28"/>
        </w:rPr>
        <w:t>Педагог -</w:t>
      </w:r>
      <w:proofErr w:type="gramStart"/>
      <w:r w:rsidRPr="00C453D6">
        <w:rPr>
          <w:rFonts w:ascii="Times New Roman" w:hAnsi="Times New Roman" w:cs="Times New Roman"/>
          <w:sz w:val="28"/>
          <w:szCs w:val="28"/>
        </w:rPr>
        <w:t>б</w:t>
      </w:r>
      <w:r w:rsidR="00327F21" w:rsidRPr="00C453D6">
        <w:rPr>
          <w:rFonts w:ascii="Times New Roman" w:hAnsi="Times New Roman" w:cs="Times New Roman"/>
          <w:sz w:val="28"/>
          <w:szCs w:val="28"/>
        </w:rPr>
        <w:t>иб</w:t>
      </w:r>
      <w:r w:rsidRPr="00C453D6">
        <w:rPr>
          <w:rFonts w:ascii="Times New Roman" w:hAnsi="Times New Roman" w:cs="Times New Roman"/>
          <w:sz w:val="28"/>
          <w:szCs w:val="28"/>
        </w:rPr>
        <w:t>лиотекарь:_</w:t>
      </w:r>
      <w:proofErr w:type="gramEnd"/>
      <w:r w:rsidRPr="00C453D6">
        <w:rPr>
          <w:rFonts w:ascii="Times New Roman" w:hAnsi="Times New Roman" w:cs="Times New Roman"/>
          <w:sz w:val="28"/>
          <w:szCs w:val="28"/>
        </w:rPr>
        <w:t xml:space="preserve">______  М.А. </w:t>
      </w:r>
      <w:proofErr w:type="spellStart"/>
      <w:r w:rsidRPr="00C453D6">
        <w:rPr>
          <w:rFonts w:ascii="Times New Roman" w:hAnsi="Times New Roman" w:cs="Times New Roman"/>
          <w:sz w:val="28"/>
          <w:szCs w:val="28"/>
        </w:rPr>
        <w:t>Минегулова</w:t>
      </w:r>
      <w:proofErr w:type="spellEnd"/>
    </w:p>
    <w:sectPr w:rsidR="00327F21" w:rsidRPr="00C453D6" w:rsidSect="00FA114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A4557"/>
    <w:multiLevelType w:val="multilevel"/>
    <w:tmpl w:val="964E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6E3C64"/>
    <w:multiLevelType w:val="multilevel"/>
    <w:tmpl w:val="2A56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673D1F"/>
    <w:multiLevelType w:val="multilevel"/>
    <w:tmpl w:val="40C8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9378C1"/>
    <w:multiLevelType w:val="multilevel"/>
    <w:tmpl w:val="B2E4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F84DEB"/>
    <w:multiLevelType w:val="hybridMultilevel"/>
    <w:tmpl w:val="A6E2B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D4637"/>
    <w:multiLevelType w:val="multilevel"/>
    <w:tmpl w:val="0046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587"/>
    <w:rsid w:val="001A2A3C"/>
    <w:rsid w:val="00240946"/>
    <w:rsid w:val="00327F21"/>
    <w:rsid w:val="00442807"/>
    <w:rsid w:val="004D487B"/>
    <w:rsid w:val="004F62EC"/>
    <w:rsid w:val="00621515"/>
    <w:rsid w:val="00630DF3"/>
    <w:rsid w:val="007344B9"/>
    <w:rsid w:val="007C0EE0"/>
    <w:rsid w:val="008233F6"/>
    <w:rsid w:val="00A24587"/>
    <w:rsid w:val="00C453D6"/>
    <w:rsid w:val="00F82AA6"/>
    <w:rsid w:val="00FA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3ABE4-557F-4D05-BD7B-B2C440D1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33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A3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a0"/>
    <w:rsid w:val="004F6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7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F4201-FCB7-4DC3-A458-88C432733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</cp:lastModifiedBy>
  <cp:revision>7</cp:revision>
  <cp:lastPrinted>2022-01-10T12:28:00Z</cp:lastPrinted>
  <dcterms:created xsi:type="dcterms:W3CDTF">2021-02-01T07:58:00Z</dcterms:created>
  <dcterms:modified xsi:type="dcterms:W3CDTF">2022-01-10T12:35:00Z</dcterms:modified>
</cp:coreProperties>
</file>